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82FE" w14:textId="303C40F7" w:rsidR="00257270" w:rsidRPr="00257270" w:rsidRDefault="00257270" w:rsidP="00257270">
      <w:pPr>
        <w:autoSpaceDE w:val="0"/>
        <w:autoSpaceDN w:val="0"/>
        <w:adjustRightInd w:val="0"/>
        <w:spacing w:before="240" w:after="480" w:line="240" w:lineRule="auto"/>
        <w:rPr>
          <w:rFonts w:ascii="Arial" w:hAnsi="Arial" w:cs="Arial"/>
          <w:sz w:val="24"/>
          <w:szCs w:val="24"/>
          <w:lang w:val="fr-CA"/>
        </w:rPr>
      </w:pPr>
      <w:r w:rsidRPr="00257270">
        <w:rPr>
          <w:rFonts w:ascii="Arial" w:hAnsi="Arial" w:cs="Arial"/>
          <w:b/>
          <w:bCs/>
          <w:sz w:val="24"/>
          <w:szCs w:val="24"/>
          <w:lang w:val="fr-FR"/>
        </w:rPr>
        <w:t>Le Programme de lutte contre les contaminants dans le Nord (PLCN)</w:t>
      </w:r>
      <w:r w:rsidRPr="00257270">
        <w:rPr>
          <w:rFonts w:ascii="Arial" w:hAnsi="Arial" w:cs="Arial"/>
          <w:sz w:val="24"/>
          <w:szCs w:val="24"/>
          <w:lang w:val="fr-FR"/>
        </w:rPr>
        <w:t xml:space="preserve">, dirigé par Relations Couronne-Autochtones et Affaires du Nord Canada (RCAANC), s'efforce de réduire et, dans la mesure du possible, d'éliminer les </w:t>
      </w:r>
      <w:r w:rsidRPr="00257270">
        <w:rPr>
          <w:rFonts w:ascii="Arial" w:hAnsi="Arial" w:cs="Arial"/>
          <w:b/>
          <w:bCs/>
          <w:sz w:val="24"/>
          <w:szCs w:val="24"/>
          <w:lang w:val="fr-FR"/>
        </w:rPr>
        <w:t>contaminants à longue distance dans les aliments traditionnels</w:t>
      </w:r>
      <w:r w:rsidRPr="00257270">
        <w:rPr>
          <w:rFonts w:ascii="Arial" w:hAnsi="Arial" w:cs="Arial"/>
          <w:sz w:val="24"/>
          <w:szCs w:val="24"/>
          <w:lang w:val="fr-FR"/>
        </w:rPr>
        <w:t xml:space="preserve">, tout en fournissant des informations qui aident les </w:t>
      </w:r>
      <w:r w:rsidRPr="00257270">
        <w:rPr>
          <w:rFonts w:ascii="Arial" w:hAnsi="Arial" w:cs="Arial"/>
          <w:sz w:val="24"/>
          <w:szCs w:val="24"/>
          <w:lang w:val="fr-CA"/>
        </w:rPr>
        <w:t>résidents des communautés nordiques</w:t>
      </w:r>
      <w:r w:rsidRPr="00257270">
        <w:rPr>
          <w:rFonts w:ascii="Arial" w:hAnsi="Arial" w:cs="Arial"/>
          <w:sz w:val="24"/>
          <w:szCs w:val="24"/>
          <w:lang w:val="fr-FR"/>
        </w:rPr>
        <w:t xml:space="preserve"> à faire des choix éclairés. sur leur consommation alimentaire. Le PLCN alloue des fonds pour la recherche et les activités connexes.</w:t>
      </w:r>
    </w:p>
    <w:p w14:paraId="11A5A2B1" w14:textId="24819AAB" w:rsidR="00257270" w:rsidRDefault="00257270" w:rsidP="002572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  <w:lang w:val="fr-FR"/>
        </w:rPr>
      </w:pPr>
      <w:r w:rsidRPr="00257270">
        <w:rPr>
          <w:rFonts w:ascii="Arial" w:hAnsi="Arial" w:cs="Arial"/>
          <w:b/>
          <w:bCs/>
          <w:sz w:val="24"/>
          <w:szCs w:val="24"/>
          <w:lang w:val="fr-FR"/>
        </w:rPr>
        <w:t xml:space="preserve">Tous les projets financés par le PLCN doivent être réalisés en partenariat avec les </w:t>
      </w:r>
      <w:bookmarkStart w:id="0" w:name="_Hlk179446684"/>
      <w:r w:rsidRPr="00257270">
        <w:rPr>
          <w:rFonts w:ascii="Arial" w:hAnsi="Arial" w:cs="Arial"/>
          <w:b/>
          <w:bCs/>
          <w:sz w:val="24"/>
          <w:szCs w:val="24"/>
          <w:lang w:val="fr-CA"/>
        </w:rPr>
        <w:t>résidents des communautés nordiques</w:t>
      </w:r>
      <w:bookmarkEnd w:id="0"/>
      <w:r w:rsidRPr="00257270">
        <w:rPr>
          <w:rFonts w:ascii="Arial" w:hAnsi="Arial" w:cs="Arial"/>
          <w:sz w:val="24"/>
          <w:szCs w:val="24"/>
          <w:lang w:val="fr-FR"/>
        </w:rPr>
        <w:t>, et un engagement et une communication appropriés doivent avoir lieu avant le début d'un projet et pendant toute sa durée.</w:t>
      </w:r>
    </w:p>
    <w:p w14:paraId="348E9D3D" w14:textId="77777777" w:rsidR="0070215C" w:rsidRPr="00257270" w:rsidRDefault="0070215C" w:rsidP="002572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  <w:lang w:val="fr-CA"/>
        </w:rPr>
      </w:pPr>
    </w:p>
    <w:p w14:paraId="6FD51411" w14:textId="6C01E2DF" w:rsidR="00257270" w:rsidRPr="00257270" w:rsidRDefault="00257270" w:rsidP="002572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Ce formulaire est </w:t>
      </w:r>
      <w:r w:rsidRPr="00257270">
        <w:rPr>
          <w:rFonts w:ascii="Arial" w:hAnsi="Arial" w:cs="Arial"/>
          <w:b/>
          <w:sz w:val="24"/>
          <w:szCs w:val="24"/>
          <w:lang w:val="fr-FR"/>
        </w:rPr>
        <w:t>destiné à confirmer le soutien de la communauté</w:t>
      </w: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 et à déterminer si un engagement communautaire satisfaisant de la part des chefs de projet du PLCN a eu lieu ou est en cours. Il sera pris en compte lors de l'examen de la proposition et devra être soumis avec la proposition ou avant </w:t>
      </w:r>
      <w:r w:rsidRPr="00257270">
        <w:rPr>
          <w:rFonts w:ascii="Arial" w:hAnsi="Arial" w:cs="Arial"/>
          <w:b/>
          <w:sz w:val="24"/>
          <w:szCs w:val="24"/>
          <w:lang w:val="fr-FR"/>
        </w:rPr>
        <w:t xml:space="preserve">le </w:t>
      </w:r>
      <w:r w:rsidR="00E46C4A">
        <w:rPr>
          <w:rFonts w:ascii="Arial" w:hAnsi="Arial" w:cs="Arial"/>
          <w:b/>
          <w:sz w:val="24"/>
          <w:szCs w:val="24"/>
          <w:lang w:val="fr-FR"/>
        </w:rPr>
        <w:t>6</w:t>
      </w:r>
      <w:r w:rsidRPr="00257270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E46C4A">
        <w:rPr>
          <w:rFonts w:ascii="Arial" w:hAnsi="Arial" w:cs="Arial"/>
          <w:b/>
          <w:sz w:val="24"/>
          <w:szCs w:val="24"/>
          <w:lang w:val="fr-FR"/>
        </w:rPr>
        <w:t>février</w:t>
      </w:r>
      <w:r w:rsidRPr="00257270">
        <w:rPr>
          <w:rFonts w:ascii="Arial" w:hAnsi="Arial" w:cs="Arial"/>
          <w:b/>
          <w:sz w:val="24"/>
          <w:szCs w:val="24"/>
          <w:lang w:val="fr-FR"/>
        </w:rPr>
        <w:t xml:space="preserve"> 202</w:t>
      </w:r>
      <w:r w:rsidR="00E46C4A">
        <w:rPr>
          <w:rFonts w:ascii="Arial" w:hAnsi="Arial" w:cs="Arial"/>
          <w:b/>
          <w:sz w:val="24"/>
          <w:szCs w:val="24"/>
          <w:lang w:val="fr-FR"/>
        </w:rPr>
        <w:t>6</w:t>
      </w: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. Alternativement, </w:t>
      </w:r>
      <w:r w:rsidRPr="00257270">
        <w:rPr>
          <w:rFonts w:ascii="Arial" w:hAnsi="Arial" w:cs="Arial"/>
          <w:b/>
          <w:sz w:val="24"/>
          <w:szCs w:val="24"/>
          <w:lang w:val="fr-FR"/>
        </w:rPr>
        <w:t>une lettre de soutien</w:t>
      </w:r>
      <w:r w:rsidRPr="00257270">
        <w:rPr>
          <w:rFonts w:ascii="Arial" w:hAnsi="Arial" w:cs="Arial"/>
          <w:bCs/>
          <w:sz w:val="24"/>
          <w:szCs w:val="24"/>
          <w:lang w:val="fr-FR"/>
        </w:rPr>
        <w:t xml:space="preserve"> ou une autre forme écrite de soutien confirmé (par exemple, une motion </w:t>
      </w:r>
      <w:r>
        <w:rPr>
          <w:rFonts w:ascii="Arial" w:hAnsi="Arial" w:cs="Arial"/>
          <w:bCs/>
          <w:sz w:val="24"/>
          <w:szCs w:val="24"/>
          <w:lang w:val="fr-FR"/>
        </w:rPr>
        <w:t>OCT</w:t>
      </w:r>
      <w:r w:rsidRPr="00257270">
        <w:rPr>
          <w:rFonts w:ascii="Arial" w:hAnsi="Arial" w:cs="Arial"/>
          <w:bCs/>
          <w:sz w:val="24"/>
          <w:szCs w:val="24"/>
          <w:lang w:val="fr-FR"/>
        </w:rPr>
        <w:t>) peut être soumise à la place de ce formulaire.</w:t>
      </w:r>
    </w:p>
    <w:p w14:paraId="4481186B" w14:textId="77777777" w:rsidR="00734950" w:rsidRPr="00257270" w:rsidRDefault="00734950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val="fr-CA"/>
        </w:rPr>
      </w:pPr>
    </w:p>
    <w:p w14:paraId="457D8AE7" w14:textId="77777777" w:rsidR="0070215C" w:rsidRPr="0070215C" w:rsidRDefault="0070215C" w:rsidP="0070215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sz w:val="24"/>
          <w:szCs w:val="24"/>
          <w:lang w:val="fr-CA"/>
        </w:rPr>
      </w:pPr>
      <w:r w:rsidRPr="0070215C">
        <w:rPr>
          <w:rFonts w:ascii="Arial" w:hAnsi="Arial" w:cs="Arial"/>
          <w:bCs/>
          <w:i/>
          <w:sz w:val="24"/>
          <w:szCs w:val="24"/>
          <w:lang w:val="fr-FR"/>
        </w:rPr>
        <w:t>À remplir par le chef de projet (inclure tous les projets pertinents du PLCN) :</w:t>
      </w:r>
    </w:p>
    <w:p w14:paraId="36CDBB69" w14:textId="246B056B" w:rsidR="00C11FCC" w:rsidRPr="0070215C" w:rsidRDefault="0070215C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b/>
          <w:sz w:val="24"/>
          <w:szCs w:val="24"/>
          <w:lang w:val="fr-CA"/>
        </w:rPr>
        <w:t>Nom et affiliation du chef de projet</w:t>
      </w:r>
      <w:r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513B7B" w:rsidRPr="0070215C">
        <w:rPr>
          <w:rFonts w:ascii="Arial" w:hAnsi="Arial" w:cs="Arial"/>
          <w:b/>
          <w:bCs/>
          <w:sz w:val="24"/>
          <w:szCs w:val="24"/>
          <w:lang w:val="fr-CA"/>
        </w:rPr>
        <w:t xml:space="preserve">: </w:t>
      </w:r>
    </w:p>
    <w:p w14:paraId="7B7723E9" w14:textId="77777777" w:rsidR="0070215C" w:rsidRDefault="00E46C4A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line="240" w:lineRule="auto"/>
        <w:rPr>
          <w:color w:val="808080"/>
          <w:lang w:val="fr-CA"/>
        </w:rPr>
      </w:pPr>
      <w:sdt>
        <w:sdtPr>
          <w:rPr>
            <w:rFonts w:ascii="Arial" w:hAnsi="Arial" w:cs="Arial"/>
            <w:sz w:val="24"/>
            <w:szCs w:val="24"/>
          </w:rPr>
          <w:id w:val="1077488798"/>
          <w:placeholder>
            <w:docPart w:val="E870A2FBA84846258110CB45C1DCE507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20B0072F" w14:textId="34AE792A" w:rsidR="0070215C" w:rsidRPr="00E46C4A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E46C4A">
        <w:rPr>
          <w:rFonts w:ascii="Arial" w:hAnsi="Arial" w:cs="Arial"/>
          <w:b/>
          <w:bCs/>
          <w:sz w:val="24"/>
          <w:szCs w:val="24"/>
          <w:lang w:val="fr-CA"/>
        </w:rPr>
        <w:t xml:space="preserve">Coordonnées </w:t>
      </w:r>
      <w:r w:rsidR="00734950" w:rsidRPr="00E46C4A">
        <w:rPr>
          <w:rFonts w:ascii="Arial" w:hAnsi="Arial" w:cs="Arial"/>
          <w:b/>
          <w:bCs/>
          <w:sz w:val="24"/>
          <w:szCs w:val="24"/>
          <w:lang w:val="fr-CA"/>
        </w:rPr>
        <w:t>:</w:t>
      </w:r>
    </w:p>
    <w:p w14:paraId="30F5B763" w14:textId="63C1E661" w:rsidR="00734950" w:rsidRPr="00E46C4A" w:rsidRDefault="00E46C4A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sdt>
        <w:sdtPr>
          <w:rPr>
            <w:rFonts w:ascii="Arial" w:hAnsi="Arial" w:cs="Arial"/>
            <w:sz w:val="24"/>
            <w:szCs w:val="24"/>
          </w:rPr>
          <w:id w:val="327881469"/>
          <w:placeholder>
            <w:docPart w:val="3DB9DA0B3BB346D3B9D6C0112A9F43C3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7842BCF8" w14:textId="77777777" w:rsidR="00734950" w:rsidRPr="00257270" w:rsidRDefault="00734950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0343496" w14:textId="77777777" w:rsidR="0070215C" w:rsidRPr="00E46C4A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70215C">
        <w:rPr>
          <w:rFonts w:ascii="Arial" w:hAnsi="Arial" w:cs="Arial"/>
          <w:b/>
          <w:sz w:val="24"/>
          <w:szCs w:val="24"/>
          <w:lang w:val="fr-FR"/>
        </w:rPr>
        <w:t>Titre(s) du projet :</w:t>
      </w:r>
    </w:p>
    <w:sdt>
      <w:sdtPr>
        <w:rPr>
          <w:rFonts w:ascii="Arial" w:hAnsi="Arial" w:cs="Arial"/>
          <w:sz w:val="24"/>
          <w:szCs w:val="24"/>
        </w:rPr>
        <w:id w:val="535785448"/>
        <w:placeholder>
          <w:docPart w:val="0D431D196B2848CA882102DCE605ADBF"/>
        </w:placeholder>
        <w:showingPlcHdr/>
      </w:sdtPr>
      <w:sdtEndPr/>
      <w:sdtContent>
        <w:p w14:paraId="236E3BCA" w14:textId="31BB61F7" w:rsidR="005B74CA" w:rsidRPr="00257270" w:rsidRDefault="00257270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56F88B4C" w14:textId="77777777" w:rsidR="005B74CA" w:rsidRPr="00257270" w:rsidRDefault="005B74CA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67EF75A" w14:textId="77777777" w:rsidR="0070215C" w:rsidRPr="0070215C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70215C">
        <w:rPr>
          <w:rFonts w:ascii="Arial" w:hAnsi="Arial" w:cs="Arial"/>
          <w:b/>
          <w:sz w:val="24"/>
          <w:szCs w:val="24"/>
          <w:lang w:val="fr-FR"/>
        </w:rPr>
        <w:t>Description(s) du projet et plan(s) d'engagement communautaire :</w:t>
      </w:r>
    </w:p>
    <w:sdt>
      <w:sdtPr>
        <w:rPr>
          <w:rFonts w:ascii="Arial" w:hAnsi="Arial" w:cs="Arial"/>
          <w:sz w:val="24"/>
          <w:szCs w:val="24"/>
        </w:rPr>
        <w:id w:val="1086570174"/>
        <w:placeholder>
          <w:docPart w:val="C275F33143C048F7B4B981F41132AA3F"/>
        </w:placeholder>
        <w:showingPlcHdr/>
      </w:sdtPr>
      <w:sdtEndPr/>
      <w:sdtContent>
        <w:p w14:paraId="71280665" w14:textId="20B0F3EB" w:rsidR="00734950" w:rsidRPr="00257270" w:rsidRDefault="00257270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3EA95E22" w14:textId="29EEE5A9" w:rsidR="004D17C8" w:rsidRPr="00257270" w:rsidRDefault="004D17C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B1AC7BA" w14:textId="77777777" w:rsidR="0070215C" w:rsidRPr="0070215C" w:rsidRDefault="0070215C" w:rsidP="0070215C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70215C">
        <w:rPr>
          <w:rFonts w:ascii="Arial" w:hAnsi="Arial" w:cs="Arial"/>
          <w:b/>
          <w:sz w:val="24"/>
          <w:szCs w:val="24"/>
          <w:lang w:val="fr-FR"/>
        </w:rPr>
        <w:t>Description du ou des rôles proposés pour l'organisme communautaire du Nord dans ce(s) projet(s) :</w:t>
      </w:r>
    </w:p>
    <w:sdt>
      <w:sdtPr>
        <w:rPr>
          <w:rFonts w:ascii="Arial" w:hAnsi="Arial" w:cs="Arial"/>
          <w:sz w:val="24"/>
          <w:szCs w:val="24"/>
        </w:rPr>
        <w:id w:val="-1796203927"/>
        <w:placeholder>
          <w:docPart w:val="4D4ED8A8B4994A62B655703FBB80D451"/>
        </w:placeholder>
        <w:showingPlcHdr/>
      </w:sdtPr>
      <w:sdtEndPr/>
      <w:sdtContent>
        <w:p w14:paraId="727FA6F4" w14:textId="1059D80E" w:rsidR="007A2293" w:rsidRPr="00257270" w:rsidRDefault="00257270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77E0B68C" w14:textId="1E294B94" w:rsidR="0070215C" w:rsidRDefault="0070215C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CA"/>
        </w:rPr>
        <w:br/>
        <w:t>Description des livrables communautaires et des échéanciers. Par exemple, produits de communication, activités de formation, ateliers</w:t>
      </w:r>
      <w:r>
        <w:rPr>
          <w:rFonts w:ascii="Arial" w:hAnsi="Arial" w:cs="Arial"/>
          <w:b/>
          <w:bCs/>
          <w:sz w:val="24"/>
          <w:szCs w:val="24"/>
          <w:lang w:val="fr-CA"/>
        </w:rPr>
        <w:t> :</w:t>
      </w:r>
    </w:p>
    <w:p w14:paraId="4E75794E" w14:textId="02C807FB" w:rsidR="00305198" w:rsidRPr="00257270" w:rsidRDefault="00E46C4A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sdt>
        <w:sdtPr>
          <w:rPr>
            <w:rFonts w:ascii="Arial" w:hAnsi="Arial" w:cs="Arial"/>
            <w:sz w:val="24"/>
            <w:szCs w:val="24"/>
          </w:rPr>
          <w:id w:val="-665474261"/>
          <w:placeholder>
            <w:docPart w:val="66B2FD1E374F4F658623384BF19D2B86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5D657E39" w14:textId="77777777" w:rsidR="00305198" w:rsidRPr="00257270" w:rsidRDefault="0030519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37AE8F56" w14:textId="77777777" w:rsidR="00305198" w:rsidRPr="0070215C" w:rsidRDefault="00305198" w:rsidP="00734950">
      <w:pPr>
        <w:rPr>
          <w:rFonts w:ascii="Arial" w:hAnsi="Arial" w:cs="Arial"/>
          <w:iCs/>
          <w:sz w:val="24"/>
          <w:szCs w:val="24"/>
          <w:lang w:val="fr-CA"/>
        </w:rPr>
      </w:pPr>
    </w:p>
    <w:p w14:paraId="7F16383E" w14:textId="77777777" w:rsidR="0070215C" w:rsidRPr="0070215C" w:rsidRDefault="0070215C" w:rsidP="0070215C">
      <w:pPr>
        <w:rPr>
          <w:rFonts w:ascii="Arial" w:hAnsi="Arial" w:cs="Arial"/>
          <w:bCs/>
          <w:i/>
          <w:sz w:val="24"/>
          <w:szCs w:val="24"/>
          <w:lang w:val="fr-CA"/>
        </w:rPr>
      </w:pPr>
      <w:r w:rsidRPr="0070215C">
        <w:rPr>
          <w:rFonts w:ascii="Arial" w:hAnsi="Arial" w:cs="Arial"/>
          <w:bCs/>
          <w:i/>
          <w:sz w:val="24"/>
          <w:szCs w:val="24"/>
          <w:lang w:val="fr-FR"/>
        </w:rPr>
        <w:lastRenderedPageBreak/>
        <w:t>À remplir par l’Organisation communautaire du Nord :</w:t>
      </w:r>
    </w:p>
    <w:p w14:paraId="1E1FAEDD" w14:textId="408418B2" w:rsid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CA"/>
        </w:rPr>
        <w:t>Nom de l’organisation du Nord :</w:t>
      </w:r>
    </w:p>
    <w:p w14:paraId="6E136553" w14:textId="7D9D7F0A" w:rsidR="00734950" w:rsidRPr="00257270" w:rsidRDefault="00E46C4A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sdt>
        <w:sdtPr>
          <w:rPr>
            <w:rFonts w:ascii="Arial" w:hAnsi="Arial" w:cs="Arial"/>
            <w:sz w:val="24"/>
            <w:szCs w:val="24"/>
          </w:rPr>
          <w:id w:val="1790469606"/>
          <w:placeholder>
            <w:docPart w:val="B748AD99446449CAAB9797AC2E598285"/>
          </w:placeholder>
          <w:showingPlcHdr/>
        </w:sdtPr>
        <w:sdtEndPr/>
        <w:sdtContent>
          <w:r w:rsidR="00257270" w:rsidRPr="00257270">
            <w:rPr>
              <w:color w:val="808080"/>
              <w:lang w:val="fr-FR"/>
            </w:rPr>
            <w:t>Cliquez ou appuyez ici pour saisir du texte.</w:t>
          </w:r>
        </w:sdtContent>
      </w:sdt>
    </w:p>
    <w:p w14:paraId="3BE2F405" w14:textId="77777777" w:rsidR="006729EE" w:rsidRPr="00257270" w:rsidRDefault="006729EE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3B09DC35" w14:textId="77777777" w:rsidR="0070215C" w:rsidRP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FR"/>
        </w:rPr>
        <w:t>Personne de contact pour ce(s) projet(s) :</w:t>
      </w:r>
    </w:p>
    <w:sdt>
      <w:sdtPr>
        <w:rPr>
          <w:rFonts w:ascii="Arial" w:hAnsi="Arial" w:cs="Arial"/>
          <w:sz w:val="24"/>
          <w:szCs w:val="24"/>
        </w:rPr>
        <w:id w:val="1825784987"/>
        <w:placeholder>
          <w:docPart w:val="00508D03B10E4886A447218624E08EA2"/>
        </w:placeholder>
        <w:showingPlcHdr/>
      </w:sdtPr>
      <w:sdtEndPr/>
      <w:sdtContent>
        <w:p w14:paraId="77122C94" w14:textId="4B67215D" w:rsidR="00734950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1C8C649D" w14:textId="77777777" w:rsidR="00734950" w:rsidRPr="00257270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012C45DE" w14:textId="77777777" w:rsidR="0070215C" w:rsidRP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70215C">
        <w:rPr>
          <w:rFonts w:ascii="Arial" w:hAnsi="Arial" w:cs="Arial"/>
          <w:b/>
          <w:bCs/>
          <w:sz w:val="24"/>
          <w:szCs w:val="24"/>
          <w:lang w:val="fr-FR"/>
        </w:rPr>
        <w:t>Le(s) chef(s) de projet ont-ils engagé votre organisation ou votre communauté de manière appropriée pendant le développement du projet ?</w:t>
      </w:r>
    </w:p>
    <w:p w14:paraId="4A3867A7" w14:textId="2EB82356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</w:r>
      <w:r w:rsidR="00257270" w:rsidRPr="0070215C">
        <w:rPr>
          <w:rFonts w:ascii="Arial" w:hAnsi="Arial" w:cs="Arial"/>
          <w:sz w:val="24"/>
          <w:szCs w:val="24"/>
          <w:lang w:val="fr-CA"/>
        </w:rPr>
        <w:t>Oui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191293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9EE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70ED595E" w14:textId="5DFCCF65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</w:r>
      <w:r w:rsidR="00257270" w:rsidRPr="0070215C">
        <w:rPr>
          <w:rFonts w:ascii="Arial" w:hAnsi="Arial" w:cs="Arial"/>
          <w:sz w:val="24"/>
          <w:szCs w:val="24"/>
          <w:lang w:val="fr-CA"/>
        </w:rPr>
        <w:t>Partiellement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8779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C8A53F9" w14:textId="46AD2CAF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70215C">
        <w:rPr>
          <w:rFonts w:ascii="Arial" w:hAnsi="Arial" w:cs="Arial"/>
          <w:sz w:val="24"/>
          <w:szCs w:val="24"/>
          <w:lang w:val="fr-CA"/>
        </w:rPr>
        <w:t>n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26164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31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41C455CB" w14:textId="207B1841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Pr="0070215C">
        <w:rPr>
          <w:rFonts w:ascii="Arial" w:hAnsi="Arial" w:cs="Arial"/>
          <w:sz w:val="24"/>
          <w:szCs w:val="24"/>
          <w:lang w:val="fr-CA"/>
        </w:rPr>
        <w:tab/>
      </w:r>
      <w:r w:rsidR="00257270" w:rsidRPr="0070215C">
        <w:rPr>
          <w:rFonts w:ascii="Arial" w:hAnsi="Arial" w:cs="Arial"/>
          <w:sz w:val="24"/>
          <w:szCs w:val="24"/>
          <w:lang w:val="fr-CA"/>
        </w:rPr>
        <w:t>Incertain</w:t>
      </w:r>
      <w:r w:rsidRP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147305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70215C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1271A97" w14:textId="77777777" w:rsidR="00734950" w:rsidRPr="0070215C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5F2F4858" w14:textId="77777777" w:rsidR="0070215C" w:rsidRPr="0070215C" w:rsidRDefault="0070215C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70215C">
        <w:rPr>
          <w:rFonts w:ascii="Arial" w:hAnsi="Arial" w:cs="Arial"/>
          <w:i/>
          <w:iCs/>
          <w:sz w:val="24"/>
          <w:szCs w:val="24"/>
          <w:lang w:val="fr-FR"/>
        </w:rPr>
        <w:t>Si vous avez sélectionné « Partiellement » ou « Non », veuillez expliquer comment l'engagement peut être amélioré pour ce projet :</w:t>
      </w:r>
    </w:p>
    <w:sdt>
      <w:sdtPr>
        <w:rPr>
          <w:rFonts w:ascii="Arial" w:hAnsi="Arial" w:cs="Arial"/>
          <w:sz w:val="24"/>
          <w:szCs w:val="24"/>
        </w:rPr>
        <w:id w:val="1887827742"/>
        <w:placeholder>
          <w:docPart w:val="48A0E4F9C327482D8555C73BFCD9A47A"/>
        </w:placeholder>
        <w:showingPlcHdr/>
      </w:sdtPr>
      <w:sdtEndPr/>
      <w:sdtContent>
        <w:p w14:paraId="773C2AC5" w14:textId="65FF5959" w:rsidR="00734950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560CFE40" w14:textId="77777777" w:rsidR="007A2293" w:rsidRPr="00257270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B82BBE2" w14:textId="35071F8D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Les informations pertinentes ont-elles été partagées dans des formats accessibles (par exemple, dans la langue locale) ?</w:t>
      </w:r>
      <w:r w:rsidR="0070215C">
        <w:rPr>
          <w:rFonts w:ascii="Arial" w:hAnsi="Arial" w:cs="Arial"/>
          <w:sz w:val="24"/>
          <w:szCs w:val="24"/>
          <w:lang w:val="fr-F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64929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E46C4A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716EB6BF" w14:textId="7F5E1EC4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Les protocoles culturels communautaires ont-ils été respectés ?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121881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 w:rsidRPr="00E46C4A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3F65C1EF" w14:textId="2F2CA27A" w:rsidR="007A2293" w:rsidRPr="00E46C4A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Des consultations ont-elles été organisées régulièrement avec votre communauté ?</w:t>
      </w:r>
      <w:r w:rsidR="0070215C">
        <w:rPr>
          <w:rFonts w:ascii="Arial" w:hAnsi="Arial" w:cs="Arial"/>
          <w:sz w:val="24"/>
          <w:szCs w:val="24"/>
          <w:lang w:val="fr-F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7376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 w:rsidRPr="00E46C4A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3DCDD41A" w14:textId="0762335B" w:rsidR="007A2293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La planification a-t-elle été menée en collaboration avec les membres de la communauté ?</w:t>
      </w:r>
      <w:r w:rsidR="0070215C">
        <w:rPr>
          <w:rFonts w:ascii="Arial" w:hAnsi="Arial" w:cs="Arial"/>
          <w:sz w:val="24"/>
          <w:szCs w:val="24"/>
          <w:lang w:val="fr-F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69210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2AD542D8" w14:textId="7C0D8CC9" w:rsidR="00B50444" w:rsidRPr="0070215C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0215C">
        <w:rPr>
          <w:rFonts w:ascii="Arial" w:hAnsi="Arial" w:cs="Arial"/>
          <w:sz w:val="24"/>
          <w:szCs w:val="24"/>
          <w:lang w:val="fr-CA"/>
        </w:rPr>
        <w:t>•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r w:rsidR="0070215C" w:rsidRPr="0070215C">
        <w:rPr>
          <w:rFonts w:ascii="Arial" w:hAnsi="Arial" w:cs="Arial"/>
          <w:sz w:val="24"/>
          <w:szCs w:val="24"/>
          <w:lang w:val="fr-FR"/>
        </w:rPr>
        <w:t>Le projet sera-t-il dirigé par la communauté ?</w:t>
      </w:r>
      <w:r w:rsidR="0070215C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17059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 w:rsidRPr="00E46C4A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67D07FDB" w14:textId="77777777" w:rsidR="00734950" w:rsidRPr="00E46C4A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654845D6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B62B8D">
        <w:rPr>
          <w:rFonts w:ascii="Arial" w:hAnsi="Arial" w:cs="Arial"/>
          <w:b/>
          <w:bCs/>
          <w:sz w:val="24"/>
          <w:szCs w:val="24"/>
          <w:lang w:val="fr-FR"/>
        </w:rPr>
        <w:t>Les activités du projet proposées répondent-elles à une préoccupation ou une priorité spécifique de votre communauté ?</w:t>
      </w:r>
    </w:p>
    <w:p w14:paraId="7BC8F394" w14:textId="22B9AEDE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Oui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59968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67355DBD" w14:textId="48763F82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B62B8D">
        <w:rPr>
          <w:rFonts w:ascii="Arial" w:hAnsi="Arial" w:cs="Arial"/>
          <w:sz w:val="24"/>
          <w:szCs w:val="24"/>
          <w:lang w:val="fr-CA"/>
        </w:rPr>
        <w:t>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2406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055A07EF" w14:textId="0B3E83DE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Incertain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84547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81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1B2BD6EF" w14:textId="77777777" w:rsidR="00734950" w:rsidRPr="00B62B8D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3E8105E0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B62B8D">
        <w:rPr>
          <w:rFonts w:ascii="Arial" w:hAnsi="Arial" w:cs="Arial"/>
          <w:i/>
          <w:iCs/>
          <w:sz w:val="24"/>
          <w:szCs w:val="24"/>
          <w:lang w:val="fr-FR"/>
        </w:rPr>
        <w:t>Si non, veuillez décrire les problèmes de contaminants qui ne sont pas résolus par le projet :</w:t>
      </w:r>
    </w:p>
    <w:sdt>
      <w:sdtPr>
        <w:rPr>
          <w:rFonts w:ascii="Arial" w:hAnsi="Arial" w:cs="Arial"/>
          <w:sz w:val="24"/>
          <w:szCs w:val="24"/>
        </w:rPr>
        <w:id w:val="-1609105329"/>
        <w:placeholder>
          <w:docPart w:val="310CECB41AEB47E3B78B1E3EC64684F1"/>
        </w:placeholder>
        <w:showingPlcHdr/>
      </w:sdtPr>
      <w:sdtEndPr/>
      <w:sdtContent>
        <w:p w14:paraId="6A0BD1A1" w14:textId="5D101F4B" w:rsidR="006729EE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371568E2" w14:textId="77777777" w:rsid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B62B8D">
        <w:rPr>
          <w:rFonts w:ascii="Arial" w:hAnsi="Arial" w:cs="Arial"/>
          <w:b/>
          <w:bCs/>
          <w:sz w:val="24"/>
          <w:szCs w:val="24"/>
          <w:lang w:val="fr-CA"/>
        </w:rPr>
        <w:br/>
        <w:t>Le plan d’engagement communautaire pour ce projet est-il soutenu par votre organisation ?</w:t>
      </w:r>
    </w:p>
    <w:p w14:paraId="657A4BA8" w14:textId="7795561C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Oui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00786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1FB566D7" w14:textId="05FBCAAD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B62B8D">
        <w:rPr>
          <w:rFonts w:ascii="Arial" w:hAnsi="Arial" w:cs="Arial"/>
          <w:sz w:val="24"/>
          <w:szCs w:val="24"/>
          <w:lang w:val="fr-CA"/>
        </w:rPr>
        <w:t>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-2911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0D3714C9" w14:textId="65808BBB" w:rsidR="007A2293" w:rsidRPr="00B62B8D" w:rsidRDefault="007A2293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Incertain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5028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AEA4E96" w14:textId="77777777" w:rsidR="00734950" w:rsidRPr="00B62B8D" w:rsidRDefault="00734950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628C839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B62B8D">
        <w:rPr>
          <w:rFonts w:ascii="Arial" w:hAnsi="Arial" w:cs="Arial"/>
          <w:i/>
          <w:iCs/>
          <w:sz w:val="24"/>
          <w:szCs w:val="24"/>
          <w:lang w:val="fr-FR"/>
        </w:rPr>
        <w:t>Si votre organisation ne soutient pas le plan d’engagement communautaire, comment envisagez-vous votre rôle pour soutenir sa mise en œuvre ?</w:t>
      </w:r>
    </w:p>
    <w:sdt>
      <w:sdtPr>
        <w:rPr>
          <w:rFonts w:ascii="Arial" w:hAnsi="Arial" w:cs="Arial"/>
          <w:sz w:val="24"/>
          <w:szCs w:val="24"/>
        </w:rPr>
        <w:id w:val="-1380775273"/>
        <w:placeholder>
          <w:docPart w:val="AAFD84065AC9484BA8515B05B2D267FB"/>
        </w:placeholder>
        <w:showingPlcHdr/>
      </w:sdtPr>
      <w:sdtEndPr/>
      <w:sdtContent>
        <w:p w14:paraId="2982D737" w14:textId="23B10288" w:rsidR="00305198" w:rsidRPr="00257270" w:rsidRDefault="00257270" w:rsidP="00B62B8D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p w14:paraId="346204F3" w14:textId="77777777" w:rsidR="00305198" w:rsidRPr="00257270" w:rsidRDefault="00305198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C834741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B62B8D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Votre organisation soutient-elle le(s) projet(s) tel(s) que proposé(s) ?</w:t>
      </w:r>
    </w:p>
    <w:p w14:paraId="353F9326" w14:textId="7D126F87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Oui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63883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62FCF590" w14:textId="474D93DD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  <w:t>No</w:t>
      </w:r>
      <w:r w:rsidR="00257270" w:rsidRPr="00B62B8D">
        <w:rPr>
          <w:rFonts w:ascii="Arial" w:hAnsi="Arial" w:cs="Arial"/>
          <w:sz w:val="24"/>
          <w:szCs w:val="24"/>
          <w:lang w:val="fr-CA"/>
        </w:rPr>
        <w:t>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79464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1D659092" w14:textId="7D481591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  <w:lang w:val="fr-CA"/>
        </w:rPr>
      </w:pPr>
      <w:r w:rsidRPr="00B62B8D">
        <w:rPr>
          <w:rFonts w:ascii="Arial" w:hAnsi="Arial" w:cs="Arial"/>
          <w:sz w:val="24"/>
          <w:szCs w:val="24"/>
          <w:lang w:val="fr-CA"/>
        </w:rPr>
        <w:t>•</w:t>
      </w:r>
      <w:r w:rsidRPr="00B62B8D">
        <w:rPr>
          <w:rFonts w:ascii="Arial" w:hAnsi="Arial" w:cs="Arial"/>
          <w:sz w:val="24"/>
          <w:szCs w:val="24"/>
          <w:lang w:val="fr-CA"/>
        </w:rPr>
        <w:tab/>
      </w:r>
      <w:r w:rsidR="00257270" w:rsidRPr="00B62B8D">
        <w:rPr>
          <w:rFonts w:ascii="Arial" w:hAnsi="Arial" w:cs="Arial"/>
          <w:sz w:val="24"/>
          <w:szCs w:val="24"/>
          <w:lang w:val="fr-CA"/>
        </w:rPr>
        <w:t>Incertain</w:t>
      </w:r>
      <w:r w:rsidRPr="00B62B8D">
        <w:rPr>
          <w:rFonts w:ascii="Arial" w:hAnsi="Arial" w:cs="Arial"/>
          <w:sz w:val="24"/>
          <w:szCs w:val="24"/>
          <w:lang w:val="fr-CA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fr-CA"/>
          </w:rPr>
          <w:id w:val="107238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B8D">
            <w:rPr>
              <w:rFonts w:ascii="MS Gothic" w:eastAsia="MS Gothic" w:hAnsi="MS Gothic" w:cs="Arial" w:hint="eastAsia"/>
              <w:sz w:val="24"/>
              <w:szCs w:val="24"/>
              <w:lang w:val="fr-CA"/>
            </w:rPr>
            <w:t>☐</w:t>
          </w:r>
        </w:sdtContent>
      </w:sdt>
    </w:p>
    <w:p w14:paraId="5C680329" w14:textId="77777777" w:rsidR="00620F31" w:rsidRPr="00B62B8D" w:rsidRDefault="00620F31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86569F8" w14:textId="77777777" w:rsidR="00B62B8D" w:rsidRPr="00B62B8D" w:rsidRDefault="00B62B8D" w:rsidP="00B62B8D">
      <w:pPr>
        <w:pBdr>
          <w:top w:val="single" w:sz="4" w:space="0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fr-CA"/>
        </w:rPr>
      </w:pPr>
      <w:r w:rsidRPr="00B62B8D">
        <w:rPr>
          <w:rFonts w:ascii="Arial" w:hAnsi="Arial" w:cs="Arial"/>
          <w:i/>
          <w:iCs/>
          <w:sz w:val="24"/>
          <w:szCs w:val="24"/>
          <w:lang w:val="fr-FR"/>
        </w:rPr>
        <w:t>Si non, veuillez expliquer brièvement vos préoccupations ou objections :</w:t>
      </w:r>
    </w:p>
    <w:sdt>
      <w:sdtPr>
        <w:rPr>
          <w:rFonts w:ascii="Arial" w:hAnsi="Arial" w:cs="Arial"/>
          <w:sz w:val="24"/>
          <w:szCs w:val="24"/>
        </w:rPr>
        <w:id w:val="304821993"/>
        <w:placeholder>
          <w:docPart w:val="E3667175F11844E28A6FB3C77E7C70C9"/>
        </w:placeholder>
        <w:showingPlcHdr/>
      </w:sdtPr>
      <w:sdtEndPr/>
      <w:sdtContent>
        <w:p w14:paraId="6154BBFF" w14:textId="076C8FB1" w:rsidR="003E1E67" w:rsidRPr="00257270" w:rsidRDefault="00257270" w:rsidP="00D24281">
          <w:pPr>
            <w:pBdr>
              <w:top w:val="single" w:sz="4" w:space="0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sdtContent>
    </w:sdt>
    <w:sectPr w:rsidR="003E1E67" w:rsidRPr="00257270" w:rsidSect="00AB02E7">
      <w:headerReference w:type="default" r:id="rId8"/>
      <w:footerReference w:type="default" r:id="rId9"/>
      <w:pgSz w:w="12240" w:h="15840"/>
      <w:pgMar w:top="270" w:right="1080" w:bottom="108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3075" w14:textId="77777777" w:rsidR="009C4405" w:rsidRDefault="009C4405" w:rsidP="00132999">
      <w:pPr>
        <w:spacing w:after="0" w:line="240" w:lineRule="auto"/>
      </w:pPr>
      <w:r>
        <w:separator/>
      </w:r>
    </w:p>
  </w:endnote>
  <w:endnote w:type="continuationSeparator" w:id="0">
    <w:p w14:paraId="17A76CC0" w14:textId="77777777" w:rsidR="009C4405" w:rsidRDefault="009C4405" w:rsidP="00132999">
      <w:pPr>
        <w:spacing w:after="0" w:line="240" w:lineRule="auto"/>
      </w:pPr>
      <w:r>
        <w:continuationSeparator/>
      </w:r>
    </w:p>
  </w:endnote>
  <w:endnote w:type="continuationNotice" w:id="1">
    <w:p w14:paraId="651AE369" w14:textId="77777777" w:rsidR="009C4405" w:rsidRDefault="009C4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0B9F" w14:textId="77777777" w:rsidR="00956A42" w:rsidRDefault="00956A42">
    <w:pPr>
      <w:pStyle w:val="Footer"/>
    </w:pPr>
  </w:p>
  <w:p w14:paraId="518397FD" w14:textId="03E90CC0" w:rsidR="0070215C" w:rsidRPr="0070215C" w:rsidRDefault="0070215C" w:rsidP="0070215C">
    <w:pPr>
      <w:pStyle w:val="Footer"/>
      <w:rPr>
        <w:rFonts w:ascii="Arial" w:hAnsi="Arial" w:cs="Arial"/>
        <w:lang w:val="fr-CA"/>
      </w:rPr>
    </w:pPr>
    <w:r w:rsidRPr="0070215C">
      <w:rPr>
        <w:rFonts w:ascii="Arial" w:hAnsi="Arial" w:cs="Arial"/>
        <w:lang w:val="fr-FR"/>
      </w:rPr>
      <w:t xml:space="preserve">Une fois rempli par le(s) chef(s) de projet et la personne-ressource de l'organisation du Nord, ce formulaire peut être envoyé par courriel au Secrétariat du PLCN à </w:t>
    </w:r>
    <w:hyperlink r:id="rId1" w:history="1">
      <w:r w:rsidRPr="0070215C">
        <w:rPr>
          <w:rStyle w:val="Hyperlink"/>
          <w:rFonts w:ascii="Arial" w:hAnsi="Arial" w:cs="Arial"/>
          <w:lang w:val="fr-FR"/>
        </w:rPr>
        <w:t>plcn-ncp@rcaanc-cirnac.gc.ca</w:t>
      </w:r>
    </w:hyperlink>
    <w:r w:rsidRPr="0070215C">
      <w:rPr>
        <w:rFonts w:ascii="Arial" w:hAnsi="Arial" w:cs="Arial"/>
        <w:lang w:val="fr-FR"/>
      </w:rPr>
      <w:t>.</w:t>
    </w:r>
  </w:p>
  <w:p w14:paraId="56649E70" w14:textId="77777777" w:rsidR="00956A42" w:rsidRPr="0070215C" w:rsidRDefault="00956A42" w:rsidP="004D17C8">
    <w:pPr>
      <w:pStyle w:val="Footer"/>
      <w:rPr>
        <w:rFonts w:ascii="Arial" w:hAnsi="Arial" w:cs="Arial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BC24" w14:textId="77777777" w:rsidR="009C4405" w:rsidRDefault="009C4405" w:rsidP="00132999">
      <w:pPr>
        <w:spacing w:after="0" w:line="240" w:lineRule="auto"/>
      </w:pPr>
      <w:r>
        <w:separator/>
      </w:r>
    </w:p>
  </w:footnote>
  <w:footnote w:type="continuationSeparator" w:id="0">
    <w:p w14:paraId="21C08422" w14:textId="77777777" w:rsidR="009C4405" w:rsidRDefault="009C4405" w:rsidP="00132999">
      <w:pPr>
        <w:spacing w:after="0" w:line="240" w:lineRule="auto"/>
      </w:pPr>
      <w:r>
        <w:continuationSeparator/>
      </w:r>
    </w:p>
  </w:footnote>
  <w:footnote w:type="continuationNotice" w:id="1">
    <w:p w14:paraId="3723C2DB" w14:textId="77777777" w:rsidR="009C4405" w:rsidRDefault="009C4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5D71" w14:textId="4F7FF378" w:rsidR="0070215C" w:rsidRPr="0070215C" w:rsidRDefault="0070215C" w:rsidP="0070215C">
    <w:pPr>
      <w:pStyle w:val="Header"/>
      <w:jc w:val="center"/>
      <w:rPr>
        <w:rFonts w:ascii="Arial" w:hAnsi="Arial" w:cs="Arial"/>
        <w:sz w:val="36"/>
        <w:szCs w:val="36"/>
        <w:lang w:val="fr-CA"/>
      </w:rPr>
    </w:pPr>
    <w:r w:rsidRPr="0070215C">
      <w:rPr>
        <w:rFonts w:ascii="Arial" w:hAnsi="Arial" w:cs="Arial"/>
        <w:sz w:val="36"/>
        <w:szCs w:val="36"/>
        <w:lang w:val="fr-FR"/>
      </w:rPr>
      <w:t>Formulaire d'engagement communautaire du PLCN 202</w:t>
    </w:r>
    <w:r w:rsidR="00E46C4A">
      <w:rPr>
        <w:rFonts w:ascii="Arial" w:hAnsi="Arial" w:cs="Arial"/>
        <w:sz w:val="36"/>
        <w:szCs w:val="36"/>
        <w:lang w:val="fr-FR"/>
      </w:rPr>
      <w:t>6</w:t>
    </w:r>
  </w:p>
  <w:p w14:paraId="2AE63293" w14:textId="7090B4D6" w:rsidR="00956A42" w:rsidRPr="0070215C" w:rsidRDefault="00956A42" w:rsidP="0070215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02B1"/>
    <w:multiLevelType w:val="multilevel"/>
    <w:tmpl w:val="CC8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3BB7"/>
    <w:multiLevelType w:val="hybridMultilevel"/>
    <w:tmpl w:val="29EA655C"/>
    <w:lvl w:ilvl="0" w:tplc="766A3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2155"/>
    <w:multiLevelType w:val="multilevel"/>
    <w:tmpl w:val="D9C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27381"/>
    <w:multiLevelType w:val="hybridMultilevel"/>
    <w:tmpl w:val="F7029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807FD"/>
    <w:multiLevelType w:val="hybridMultilevel"/>
    <w:tmpl w:val="46EAF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46FF"/>
    <w:multiLevelType w:val="multilevel"/>
    <w:tmpl w:val="F110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266DA"/>
    <w:multiLevelType w:val="multilevel"/>
    <w:tmpl w:val="24C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71059"/>
    <w:multiLevelType w:val="multilevel"/>
    <w:tmpl w:val="C5E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441AE"/>
    <w:multiLevelType w:val="multilevel"/>
    <w:tmpl w:val="037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603F3"/>
    <w:multiLevelType w:val="multilevel"/>
    <w:tmpl w:val="5A78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E15BA"/>
    <w:multiLevelType w:val="hybridMultilevel"/>
    <w:tmpl w:val="4544A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15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41147">
    <w:abstractNumId w:val="10"/>
  </w:num>
  <w:num w:numId="3" w16cid:durableId="1821581952">
    <w:abstractNumId w:val="4"/>
  </w:num>
  <w:num w:numId="4" w16cid:durableId="1643777171">
    <w:abstractNumId w:val="1"/>
  </w:num>
  <w:num w:numId="5" w16cid:durableId="901987306">
    <w:abstractNumId w:val="9"/>
  </w:num>
  <w:num w:numId="6" w16cid:durableId="1199052033">
    <w:abstractNumId w:val="5"/>
  </w:num>
  <w:num w:numId="7" w16cid:durableId="318267293">
    <w:abstractNumId w:val="8"/>
  </w:num>
  <w:num w:numId="8" w16cid:durableId="297952698">
    <w:abstractNumId w:val="6"/>
  </w:num>
  <w:num w:numId="9" w16cid:durableId="1553269431">
    <w:abstractNumId w:val="7"/>
  </w:num>
  <w:num w:numId="10" w16cid:durableId="375665624">
    <w:abstractNumId w:val="2"/>
  </w:num>
  <w:num w:numId="11" w16cid:durableId="15416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2" w:cryptSpinCount="100000" w:hash="ZGLYGi6511EIB5mBTqWHwbpoIglZ9v7C6gjNHBiH7cY=" w:salt="XuQ83VzceSXrQRdPF/lwa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B6"/>
    <w:rsid w:val="000009CB"/>
    <w:rsid w:val="00010A07"/>
    <w:rsid w:val="00010E20"/>
    <w:rsid w:val="00031A11"/>
    <w:rsid w:val="00054CC3"/>
    <w:rsid w:val="00065A99"/>
    <w:rsid w:val="0009216C"/>
    <w:rsid w:val="000D10B0"/>
    <w:rsid w:val="000F61DB"/>
    <w:rsid w:val="001047EF"/>
    <w:rsid w:val="00110424"/>
    <w:rsid w:val="00125ED3"/>
    <w:rsid w:val="0013275D"/>
    <w:rsid w:val="00132999"/>
    <w:rsid w:val="001337F8"/>
    <w:rsid w:val="0016740E"/>
    <w:rsid w:val="0018210F"/>
    <w:rsid w:val="00187A78"/>
    <w:rsid w:val="0019575A"/>
    <w:rsid w:val="001A1480"/>
    <w:rsid w:val="001B7E69"/>
    <w:rsid w:val="001D209D"/>
    <w:rsid w:val="001E5010"/>
    <w:rsid w:val="00230FD4"/>
    <w:rsid w:val="00237F56"/>
    <w:rsid w:val="00250B0C"/>
    <w:rsid w:val="00257270"/>
    <w:rsid w:val="0027308C"/>
    <w:rsid w:val="00291AE6"/>
    <w:rsid w:val="002A4EC2"/>
    <w:rsid w:val="002A5B7C"/>
    <w:rsid w:val="002C64B5"/>
    <w:rsid w:val="002E4480"/>
    <w:rsid w:val="00305198"/>
    <w:rsid w:val="00332E0C"/>
    <w:rsid w:val="00345A53"/>
    <w:rsid w:val="003A78CC"/>
    <w:rsid w:val="003D19A0"/>
    <w:rsid w:val="003E1E67"/>
    <w:rsid w:val="00414588"/>
    <w:rsid w:val="00450CB6"/>
    <w:rsid w:val="0046567D"/>
    <w:rsid w:val="00477116"/>
    <w:rsid w:val="004A1972"/>
    <w:rsid w:val="004C70B2"/>
    <w:rsid w:val="004D17C8"/>
    <w:rsid w:val="004E4EB3"/>
    <w:rsid w:val="005134D7"/>
    <w:rsid w:val="00513B7B"/>
    <w:rsid w:val="00576766"/>
    <w:rsid w:val="005A3FB4"/>
    <w:rsid w:val="005B74CA"/>
    <w:rsid w:val="005D3B31"/>
    <w:rsid w:val="00610620"/>
    <w:rsid w:val="00610F7A"/>
    <w:rsid w:val="00620F31"/>
    <w:rsid w:val="00625565"/>
    <w:rsid w:val="00647CB1"/>
    <w:rsid w:val="00657B35"/>
    <w:rsid w:val="006729EE"/>
    <w:rsid w:val="00673CB9"/>
    <w:rsid w:val="006F2AA5"/>
    <w:rsid w:val="0070215C"/>
    <w:rsid w:val="00705410"/>
    <w:rsid w:val="00733518"/>
    <w:rsid w:val="00734517"/>
    <w:rsid w:val="00734950"/>
    <w:rsid w:val="00761D03"/>
    <w:rsid w:val="00761D23"/>
    <w:rsid w:val="00770C62"/>
    <w:rsid w:val="00792EF8"/>
    <w:rsid w:val="007A2293"/>
    <w:rsid w:val="007E63F0"/>
    <w:rsid w:val="00813AB7"/>
    <w:rsid w:val="00832544"/>
    <w:rsid w:val="00834173"/>
    <w:rsid w:val="008607DF"/>
    <w:rsid w:val="00864C57"/>
    <w:rsid w:val="00864E8F"/>
    <w:rsid w:val="00883F41"/>
    <w:rsid w:val="0089105D"/>
    <w:rsid w:val="008B3CED"/>
    <w:rsid w:val="008E062A"/>
    <w:rsid w:val="008E2D13"/>
    <w:rsid w:val="008E3E1E"/>
    <w:rsid w:val="008F10CF"/>
    <w:rsid w:val="0090282E"/>
    <w:rsid w:val="009152FE"/>
    <w:rsid w:val="0094035D"/>
    <w:rsid w:val="00956A42"/>
    <w:rsid w:val="00957C38"/>
    <w:rsid w:val="0097244E"/>
    <w:rsid w:val="00983146"/>
    <w:rsid w:val="009A7123"/>
    <w:rsid w:val="009B2743"/>
    <w:rsid w:val="009B48EB"/>
    <w:rsid w:val="009C4405"/>
    <w:rsid w:val="009D53EA"/>
    <w:rsid w:val="009E4ACA"/>
    <w:rsid w:val="009E6DB9"/>
    <w:rsid w:val="009F0D30"/>
    <w:rsid w:val="00A36FD2"/>
    <w:rsid w:val="00A41C9B"/>
    <w:rsid w:val="00A42BF3"/>
    <w:rsid w:val="00A46CAC"/>
    <w:rsid w:val="00A62790"/>
    <w:rsid w:val="00A72C29"/>
    <w:rsid w:val="00AB02E7"/>
    <w:rsid w:val="00AD4854"/>
    <w:rsid w:val="00B12BCB"/>
    <w:rsid w:val="00B30198"/>
    <w:rsid w:val="00B46445"/>
    <w:rsid w:val="00B46B3F"/>
    <w:rsid w:val="00B50444"/>
    <w:rsid w:val="00B50F6F"/>
    <w:rsid w:val="00B57946"/>
    <w:rsid w:val="00B62B8D"/>
    <w:rsid w:val="00B84C55"/>
    <w:rsid w:val="00B850C9"/>
    <w:rsid w:val="00B97EFF"/>
    <w:rsid w:val="00BA5478"/>
    <w:rsid w:val="00BC0C7C"/>
    <w:rsid w:val="00BC5284"/>
    <w:rsid w:val="00BD59EB"/>
    <w:rsid w:val="00BD7CED"/>
    <w:rsid w:val="00BF09FF"/>
    <w:rsid w:val="00C11FCC"/>
    <w:rsid w:val="00C24719"/>
    <w:rsid w:val="00CA10C9"/>
    <w:rsid w:val="00CC19B6"/>
    <w:rsid w:val="00CC6CEA"/>
    <w:rsid w:val="00CF0BBE"/>
    <w:rsid w:val="00CF6303"/>
    <w:rsid w:val="00D03605"/>
    <w:rsid w:val="00D10246"/>
    <w:rsid w:val="00D13CC5"/>
    <w:rsid w:val="00D16577"/>
    <w:rsid w:val="00D166C9"/>
    <w:rsid w:val="00D17D62"/>
    <w:rsid w:val="00D21576"/>
    <w:rsid w:val="00D24281"/>
    <w:rsid w:val="00D255D0"/>
    <w:rsid w:val="00D76B52"/>
    <w:rsid w:val="00DA3077"/>
    <w:rsid w:val="00DE7F07"/>
    <w:rsid w:val="00DF5F9B"/>
    <w:rsid w:val="00E14FD9"/>
    <w:rsid w:val="00E25FFF"/>
    <w:rsid w:val="00E46C4A"/>
    <w:rsid w:val="00E634F8"/>
    <w:rsid w:val="00E771F5"/>
    <w:rsid w:val="00EA34DE"/>
    <w:rsid w:val="00EB7876"/>
    <w:rsid w:val="00ED1853"/>
    <w:rsid w:val="00EF6039"/>
    <w:rsid w:val="00F20609"/>
    <w:rsid w:val="00F3515D"/>
    <w:rsid w:val="00F430A3"/>
    <w:rsid w:val="00F764FC"/>
    <w:rsid w:val="00FA6A13"/>
    <w:rsid w:val="00FF1669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52617"/>
  <w15:docId w15:val="{2BE7B977-8B57-4ECF-AB50-CCF7AA1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99"/>
  </w:style>
  <w:style w:type="paragraph" w:styleId="Footer">
    <w:name w:val="footer"/>
    <w:basedOn w:val="Normal"/>
    <w:link w:val="Foot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999"/>
  </w:style>
  <w:style w:type="paragraph" w:styleId="BalloonText">
    <w:name w:val="Balloon Text"/>
    <w:basedOn w:val="Normal"/>
    <w:link w:val="BalloonTextChar"/>
    <w:uiPriority w:val="99"/>
    <w:semiHidden/>
    <w:unhideWhenUsed/>
    <w:rsid w:val="00BC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0FD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61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A1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0B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4C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E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E67"/>
    <w:rPr>
      <w:b/>
      <w:bCs/>
    </w:rPr>
  </w:style>
  <w:style w:type="character" w:styleId="Emphasis">
    <w:name w:val="Emphasis"/>
    <w:basedOn w:val="DefaultParagraphFont"/>
    <w:uiPriority w:val="20"/>
    <w:qFormat/>
    <w:rsid w:val="003E1E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72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7270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cn-ncp@rcaanc-cirnac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667175F11844E28A6FB3C77E7C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7E3C-2483-43A8-A36D-D88FAB805D10}"/>
      </w:docPartPr>
      <w:docPartBody>
        <w:p w:rsidR="009E545F" w:rsidRDefault="006F5B28" w:rsidP="006F5B28">
          <w:pPr>
            <w:pStyle w:val="E3667175F11844E28A6FB3C77E7C70C91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E870A2FBA84846258110CB45C1DC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C477-90A2-4544-B626-A982992F6A55}"/>
      </w:docPartPr>
      <w:docPartBody>
        <w:p w:rsidR="006F5B28" w:rsidRDefault="006F5B28" w:rsidP="006F5B28">
          <w:pPr>
            <w:pStyle w:val="E870A2FBA84846258110CB45C1DCE507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3DB9DA0B3BB346D3B9D6C0112A9F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20F0-785E-4E85-B575-EFC4F3F1AC62}"/>
      </w:docPartPr>
      <w:docPartBody>
        <w:p w:rsidR="006F5B28" w:rsidRDefault="006F5B28" w:rsidP="006F5B28">
          <w:pPr>
            <w:pStyle w:val="3DB9DA0B3BB346D3B9D6C0112A9F43C3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0D431D196B2848CA882102DCE605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1C47-DC2E-4F7B-83AD-44106EED5DB0}"/>
      </w:docPartPr>
      <w:docPartBody>
        <w:p w:rsidR="006F5B28" w:rsidRDefault="006F5B28" w:rsidP="006F5B28">
          <w:pPr>
            <w:pStyle w:val="0D431D196B2848CA882102DCE605ADBF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C275F33143C048F7B4B981F41132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4D23-4801-4D4D-95A2-B5C2CAB2A59F}"/>
      </w:docPartPr>
      <w:docPartBody>
        <w:p w:rsidR="006F5B28" w:rsidRDefault="006F5B28" w:rsidP="006F5B28">
          <w:pPr>
            <w:pStyle w:val="C275F33143C048F7B4B981F41132AA3F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4D4ED8A8B4994A62B655703FBB80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1E3F-674D-4EC5-9996-56B84484A0E5}"/>
      </w:docPartPr>
      <w:docPartBody>
        <w:p w:rsidR="006F5B28" w:rsidRDefault="006F5B28" w:rsidP="006F5B28">
          <w:pPr>
            <w:pStyle w:val="4D4ED8A8B4994A62B655703FBB80D451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66B2FD1E374F4F658623384BF19D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3B2F-DF9F-4F17-BE63-48F5A4D62561}"/>
      </w:docPartPr>
      <w:docPartBody>
        <w:p w:rsidR="006F5B28" w:rsidRDefault="006F5B28" w:rsidP="006F5B28">
          <w:pPr>
            <w:pStyle w:val="66B2FD1E374F4F658623384BF19D2B86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B748AD99446449CAAB9797AC2E59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7B79-35BD-4907-A477-8427C9B363BF}"/>
      </w:docPartPr>
      <w:docPartBody>
        <w:p w:rsidR="006F5B28" w:rsidRDefault="006F5B28" w:rsidP="006F5B28">
          <w:pPr>
            <w:pStyle w:val="B748AD99446449CAAB9797AC2E598285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00508D03B10E4886A447218624E0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CA31C-FD4C-4718-8046-3EDD9ACA1493}"/>
      </w:docPartPr>
      <w:docPartBody>
        <w:p w:rsidR="006F5B28" w:rsidRDefault="006F5B28" w:rsidP="006F5B28">
          <w:pPr>
            <w:pStyle w:val="00508D03B10E4886A447218624E08EA2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48A0E4F9C327482D8555C73BFCD9A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A753-8BD9-4278-A4BB-8C9A43EC5781}"/>
      </w:docPartPr>
      <w:docPartBody>
        <w:p w:rsidR="006F5B28" w:rsidRDefault="006F5B28" w:rsidP="006F5B28">
          <w:pPr>
            <w:pStyle w:val="48A0E4F9C327482D8555C73BFCD9A47A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310CECB41AEB47E3B78B1E3EC646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E522-FC2E-4877-88DD-F2385240B6EB}"/>
      </w:docPartPr>
      <w:docPartBody>
        <w:p w:rsidR="006F5B28" w:rsidRDefault="006F5B28" w:rsidP="006F5B28">
          <w:pPr>
            <w:pStyle w:val="310CECB41AEB47E3B78B1E3EC64684F1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  <w:docPart>
      <w:docPartPr>
        <w:name w:val="AAFD84065AC9484BA8515B05B2D2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6973-AEA2-423D-A638-D1CBAA8CAA11}"/>
      </w:docPartPr>
      <w:docPartBody>
        <w:p w:rsidR="006F5B28" w:rsidRDefault="006F5B28" w:rsidP="006F5B28">
          <w:pPr>
            <w:pStyle w:val="AAFD84065AC9484BA8515B05B2D267FB"/>
          </w:pPr>
          <w:r w:rsidRPr="00257270">
            <w:rPr>
              <w:color w:val="808080"/>
              <w:lang w:val="fr-FR"/>
            </w:rPr>
            <w:t>Cliquez ou appuyez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5F"/>
    <w:rsid w:val="006F5B28"/>
    <w:rsid w:val="00705410"/>
    <w:rsid w:val="009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45F"/>
    <w:rPr>
      <w:color w:val="808080"/>
    </w:rPr>
  </w:style>
  <w:style w:type="paragraph" w:customStyle="1" w:styleId="E870A2FBA84846258110CB45C1DCE507">
    <w:name w:val="E870A2FBA84846258110CB45C1DCE507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DB9DA0B3BB346D3B9D6C0112A9F43C3">
    <w:name w:val="3DB9DA0B3BB346D3B9D6C0112A9F43C3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0D431D196B2848CA882102DCE605ADBF">
    <w:name w:val="0D431D196B2848CA882102DCE605ADBF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275F33143C048F7B4B981F41132AA3F">
    <w:name w:val="C275F33143C048F7B4B981F41132AA3F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D4ED8A8B4994A62B655703FBB80D451">
    <w:name w:val="4D4ED8A8B4994A62B655703FBB80D451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6B2FD1E374F4F658623384BF19D2B86">
    <w:name w:val="66B2FD1E374F4F658623384BF19D2B86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748AD99446449CAAB9797AC2E598285">
    <w:name w:val="B748AD99446449CAAB9797AC2E598285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00508D03B10E4886A447218624E08EA2">
    <w:name w:val="00508D03B10E4886A447218624E08EA2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8A0E4F9C327482D8555C73BFCD9A47A">
    <w:name w:val="48A0E4F9C327482D8555C73BFCD9A47A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10CECB41AEB47E3B78B1E3EC64684F1">
    <w:name w:val="310CECB41AEB47E3B78B1E3EC64684F1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AFD84065AC9484BA8515B05B2D267FB">
    <w:name w:val="AAFD84065AC9484BA8515B05B2D267FB"/>
    <w:rsid w:val="006F5B28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3667175F11844E28A6FB3C77E7C70C91">
    <w:name w:val="E3667175F11844E28A6FB3C77E7C70C91"/>
    <w:rsid w:val="006F5B28"/>
    <w:pPr>
      <w:spacing w:after="200" w:line="276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0B63-E8A8-4947-B0F0-95762FE7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3</Pages>
  <Words>616</Words>
  <Characters>3227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Smith, Simon (he-il)</cp:lastModifiedBy>
  <cp:revision>16</cp:revision>
  <dcterms:created xsi:type="dcterms:W3CDTF">2024-05-07T13:47:00Z</dcterms:created>
  <dcterms:modified xsi:type="dcterms:W3CDTF">2025-10-17T17:34:00Z</dcterms:modified>
</cp:coreProperties>
</file>